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49" w:rsidRPr="004B0749" w:rsidRDefault="004B0749" w:rsidP="004B07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КУПЛИ - ПРОДАЖИ </w:t>
      </w:r>
    </w:p>
    <w:p w:rsidR="004B0749" w:rsidRPr="004B0749" w:rsidRDefault="004B0749" w:rsidP="004B07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УЧАСТКА С ДОМОМ</w:t>
      </w:r>
    </w:p>
    <w:p w:rsidR="004B0749" w:rsidRPr="004B0749" w:rsidRDefault="004B0749" w:rsidP="004B07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(ТИПОВАЯ ФОРМА)</w:t>
      </w:r>
    </w:p>
    <w:p w:rsidR="004B0749" w:rsidRPr="004B0749" w:rsidRDefault="004B0749" w:rsidP="004B07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0749" w:rsidRPr="004B0749" w:rsidRDefault="004B0749" w:rsidP="004B07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0749" w:rsidRPr="004B0749" w:rsidRDefault="004B0749" w:rsidP="004B07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B0749">
        <w:rPr>
          <w:rFonts w:ascii="Times New Roman" w:eastAsia="Times New Roman" w:hAnsi="Times New Roman" w:cs="Times New Roman"/>
          <w:lang w:eastAsia="ru-RU"/>
        </w:rPr>
        <w:t xml:space="preserve">город______________________________       _____________  две тысячи _________ года </w:t>
      </w:r>
    </w:p>
    <w:p w:rsidR="004B0749" w:rsidRPr="004B0749" w:rsidRDefault="004B0749" w:rsidP="004B07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49" w:rsidRPr="004B0749" w:rsidRDefault="004B0749" w:rsidP="004B0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Мы, 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граждан__ Российской Федерации, </w:t>
      </w:r>
      <w:r w:rsidRPr="004B0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______________ года рождения, пол - _________, место рождения – ______________, паспорт ________________, выдан _________________________ __ ____ ____ года, код подразделения _________, зарегистрирован__ по адресу: город ________________________, именуем___ в дальнейшем «Продавец», с одной стороны, и</w:t>
      </w:r>
      <w:proofErr w:type="gramEnd"/>
    </w:p>
    <w:p w:rsidR="004B0749" w:rsidRPr="004B0749" w:rsidRDefault="004B0749" w:rsidP="004B07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0749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ab/>
      </w:r>
      <w:proofErr w:type="gramStart"/>
      <w:r w:rsidRPr="004B0749">
        <w:rPr>
          <w:rFonts w:ascii="Times New Roman" w:eastAsia="Calibri" w:hAnsi="Times New Roman" w:cs="Times New Roman"/>
          <w:sz w:val="24"/>
          <w:szCs w:val="24"/>
        </w:rPr>
        <w:t xml:space="preserve">граждан__ Российской Федерации, </w:t>
      </w:r>
      <w:r w:rsidRPr="004B0749">
        <w:rPr>
          <w:rFonts w:ascii="Times New Roman" w:eastAsia="Calibri" w:hAnsi="Times New Roman" w:cs="Times New Roman"/>
          <w:b/>
          <w:sz w:val="24"/>
          <w:szCs w:val="24"/>
        </w:rPr>
        <w:t>__________________</w:t>
      </w:r>
      <w:r w:rsidRPr="004B0749">
        <w:rPr>
          <w:rFonts w:ascii="Times New Roman" w:eastAsia="Calibri" w:hAnsi="Times New Roman" w:cs="Times New Roman"/>
          <w:sz w:val="24"/>
          <w:szCs w:val="24"/>
        </w:rPr>
        <w:t>, ______________ года рождения, пол - _________, место рождения – ______________, паспорт ________________, выдан _________________________ __ ____ ____ года, код подразделения _________, зарегистрирован__ по адресу: город ________________________, именуем___ в дальнейшем «</w:t>
      </w:r>
      <w:r w:rsidRPr="004B0749">
        <w:rPr>
          <w:rFonts w:ascii="Times New Roman" w:eastAsia="Calibri" w:hAnsi="Times New Roman" w:cs="Times New Roman"/>
          <w:bCs/>
          <w:sz w:val="24"/>
          <w:szCs w:val="24"/>
        </w:rPr>
        <w:t>Покупатель»</w:t>
      </w:r>
      <w:r w:rsidRPr="004B0749">
        <w:rPr>
          <w:rFonts w:ascii="Times New Roman" w:eastAsia="Calibri" w:hAnsi="Times New Roman" w:cs="Times New Roman"/>
          <w:sz w:val="24"/>
          <w:szCs w:val="24"/>
        </w:rPr>
        <w:t xml:space="preserve">, с другой стороны, совместно именуемые «Стороны», </w:t>
      </w:r>
      <w:proofErr w:type="gramEnd"/>
    </w:p>
    <w:p w:rsidR="004B0749" w:rsidRPr="004B0749" w:rsidRDefault="004B0749" w:rsidP="007B57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находясь в здравом уме и ясной памяти, действуя добровольно, заключили настоящий Договор о нижеследующем:</w:t>
      </w:r>
    </w:p>
    <w:p w:rsidR="004B0749" w:rsidRPr="004B0749" w:rsidRDefault="004B0749" w:rsidP="004B074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действующим законодательством РФ и настоящим Договором, составленным в простой письменной форме, </w:t>
      </w:r>
      <w:r w:rsidRPr="004B0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Продавец </w:t>
      </w:r>
      <w:r w:rsidRPr="004B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обязуется передать в собственность, а </w:t>
      </w:r>
      <w:r w:rsidRPr="004B0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Покупатель</w:t>
      </w:r>
      <w:r w:rsidRPr="004B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 принять в собственность и оплатить принадлежащее </w:t>
      </w:r>
      <w:r w:rsidRPr="004B0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Продавцу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праву собственности следующее недвижимое имущество:</w:t>
      </w:r>
    </w:p>
    <w:p w:rsidR="004B0749" w:rsidRPr="004B0749" w:rsidRDefault="004B0749" w:rsidP="004B0749">
      <w:pPr>
        <w:numPr>
          <w:ilvl w:val="1"/>
          <w:numId w:val="1"/>
        </w:num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участок, категория земель: земли _________________, разрешенное использование: _______________, общей площадью ________ (___________) </w:t>
      </w:r>
      <w:proofErr w:type="spellStart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(условный) номер ___________, находящийся по адресу: _________________, участок № ___, (далее по тексту – «Земельный участок»).</w:t>
      </w:r>
    </w:p>
    <w:p w:rsidR="004B0749" w:rsidRPr="004B0749" w:rsidRDefault="004B0749" w:rsidP="004B0749">
      <w:pPr>
        <w:numPr>
          <w:ilvl w:val="1"/>
          <w:numId w:val="1"/>
        </w:num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на Земельном участке № ___ садовый дом, общей площадью ________ (_________________) </w:t>
      </w:r>
      <w:proofErr w:type="spellStart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(условный) номер ___________, расположенный по адресу: _______________________, стр. ___ (далее по тексту – «Садовый дом»).</w:t>
      </w:r>
    </w:p>
    <w:p w:rsidR="004B0749" w:rsidRPr="004B0749" w:rsidRDefault="004B0749" w:rsidP="004B074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Недвижимое имущество, указанное в п. 1 настоящего Договора (далее вместе по тексту – «Недвижимое имущество») принадлежит Продавцу по праву собственности на основании:</w:t>
      </w:r>
    </w:p>
    <w:p w:rsidR="004B0749" w:rsidRPr="004B0749" w:rsidRDefault="004B0749" w:rsidP="004B0749">
      <w:pPr>
        <w:tabs>
          <w:tab w:val="left" w:pos="1440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Земельный участок принадлежит Продавцу по праву собственности на основании ___________________________________ от ___ ____ ____ года. </w:t>
      </w:r>
      <w:r w:rsidRPr="004B0749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Право собственности зарегистрировано </w:t>
      </w:r>
      <w:proofErr w:type="gramStart"/>
      <w:r w:rsidRPr="004B0749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в</w:t>
      </w:r>
      <w:proofErr w:type="gramEnd"/>
      <w:r w:rsidRPr="004B0749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__________________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__ __ года, бланк серии __________, о чем в Едином государственном реестре прав на недвижимое имущество и сделок с ним __ ____ _____ года сделана запись регистрации № __________________.</w:t>
      </w:r>
    </w:p>
    <w:p w:rsidR="004B0749" w:rsidRPr="004B0749" w:rsidRDefault="004B0749" w:rsidP="004B0749">
      <w:pPr>
        <w:tabs>
          <w:tab w:val="left" w:pos="1440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Садовый дом принадлежит Продавцу по праву собственности на основании ___________________________________ от ___ ____ ____ года. </w:t>
      </w:r>
      <w:r w:rsidRPr="004B0749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Право собственности зарегистрировано </w:t>
      </w:r>
      <w:proofErr w:type="gramStart"/>
      <w:r w:rsidRPr="004B0749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в</w:t>
      </w:r>
      <w:proofErr w:type="gramEnd"/>
      <w:r w:rsidRPr="004B0749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__________________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__ __ года, бланк серии __________, о чем в Едином государственном реестре прав на недвижимое имущество и сделок с ним __ ____ _____ года сделана запись регистрации № __________________..</w:t>
      </w:r>
    </w:p>
    <w:p w:rsidR="004B0749" w:rsidRPr="004B0749" w:rsidRDefault="004B0749" w:rsidP="004B0749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соглашению сторон Покупатель приобретает у Продавца Недвижимое имущество за цену, которая составляет</w:t>
      </w:r>
      <w:proofErr w:type="gramStart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(_________________) </w:t>
      </w:r>
      <w:proofErr w:type="gramEnd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из них:</w:t>
      </w:r>
    </w:p>
    <w:p w:rsidR="004B0749" w:rsidRPr="004B0749" w:rsidRDefault="004B0749" w:rsidP="004B0749">
      <w:pPr>
        <w:tabs>
          <w:tab w:val="left" w:pos="1440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Земельного участка составляет</w:t>
      </w:r>
      <w:proofErr w:type="gramStart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(_________________)  </w:t>
      </w:r>
      <w:proofErr w:type="gramEnd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4B0749" w:rsidRPr="004B0749" w:rsidRDefault="004B0749" w:rsidP="004B0749">
      <w:pPr>
        <w:tabs>
          <w:tab w:val="left" w:pos="1440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Садового дома составляет</w:t>
      </w:r>
      <w:proofErr w:type="gramStart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(_________________) </w:t>
      </w:r>
      <w:proofErr w:type="gramEnd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4B0749" w:rsidRPr="004B0749" w:rsidRDefault="004B0749" w:rsidP="004B0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Недвижимого имущества, установленная в п. 3. настоящего Договора, является окончательной и не подлежит изменению.</w:t>
      </w:r>
    </w:p>
    <w:p w:rsidR="004B0749" w:rsidRPr="004B0749" w:rsidRDefault="004B0749" w:rsidP="004B0749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Расчет между Сторонами по настоящему Договору производится в следующем порядке:</w:t>
      </w:r>
    </w:p>
    <w:p w:rsidR="004B0749" w:rsidRPr="004B0749" w:rsidRDefault="004B0749" w:rsidP="004B0749">
      <w:pPr>
        <w:tabs>
          <w:tab w:val="left" w:pos="1440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Сумма в размере</w:t>
      </w:r>
      <w:proofErr w:type="gramStart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(_________________)  </w:t>
      </w:r>
      <w:proofErr w:type="gramEnd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уплачена Покупателем Продавцу при подписании сторонами настоящего Договора.</w:t>
      </w:r>
    </w:p>
    <w:p w:rsidR="004B0749" w:rsidRPr="004B0749" w:rsidRDefault="004B0749" w:rsidP="004B0749">
      <w:pPr>
        <w:tabs>
          <w:tab w:val="left" w:pos="1440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07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Оставшаяся 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 размере</w:t>
      </w:r>
      <w:proofErr w:type="gramStart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_______(__________) </w:t>
      </w:r>
      <w:proofErr w:type="gramEnd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РФ в день подписания настоящего Договора закладывается Сторонами в банковскую ячейку, арендованную на имя </w:t>
      </w:r>
      <w:r w:rsidRPr="004B074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Покупателя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закладки денежных средств и Продавец, и Покупатель имеют право единовременного доступа к банковской ячейке. </w:t>
      </w:r>
      <w:proofErr w:type="gramStart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Далее, право единоличного доступа к банковской ячейке с «__» _____ 20__ года по «___» ____ 20___ года имеет Продавец при условии предъявления им оригинала настоящего Договора со штампом Управления Федеральной службы государственной регистрации, кадастра и картографии по ________________, где покупателем будет поименован Покупатель по настоящему Договору либо оригинал выписки из ЕГРП, свидетельствующей о такой </w:t>
      </w:r>
      <w:r w:rsidRPr="004B0749">
        <w:rPr>
          <w:rFonts w:ascii="Times New Roman" w:eastAsia="Times New Roman" w:hAnsi="Times New Roman" w:cs="Times New Roman"/>
          <w:lang w:eastAsia="ru-RU"/>
        </w:rPr>
        <w:t>государственной регистрации.</w:t>
      </w:r>
      <w:proofErr w:type="gramEnd"/>
      <w:r w:rsidRPr="004B074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B0749">
        <w:rPr>
          <w:rFonts w:ascii="Times New Roman" w:eastAsia="Times New Roman" w:hAnsi="Times New Roman" w:cs="Times New Roman"/>
          <w:lang w:eastAsia="ru-RU"/>
        </w:rPr>
        <w:t>Если Продавец не воспользовался своим правом единоличного доступа к банковской ячейки в указанный период, то, начиная с «___»_________.  и до конца срока аренды банковской ячейки правом безусловного единоличного доступа к ней обладает Покупатель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B0749" w:rsidRPr="004B0749" w:rsidRDefault="004B0749" w:rsidP="004B0749">
      <w:pPr>
        <w:tabs>
          <w:tab w:val="left" w:pos="1440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Стороны договорились, что Недвижимое имущество до его полной оплаты не признается находящимся в залоге у Продавца (ст.488 ГК РФ).</w:t>
      </w:r>
    </w:p>
    <w:p w:rsidR="004B0749" w:rsidRPr="004B0749" w:rsidRDefault="004B0749" w:rsidP="004B0749">
      <w:pPr>
        <w:tabs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вступает в силу с момента его подписания Сторонами.</w:t>
      </w:r>
    </w:p>
    <w:p w:rsidR="004B0749" w:rsidRPr="004B0749" w:rsidRDefault="004B0749" w:rsidP="004B0749">
      <w:pPr>
        <w:tabs>
          <w:tab w:val="left" w:pos="126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Покупатель приобретает право собственности на Недвижимое имущество после государственной регистрации перехода права собственности в Управлении Федеральной службы государственной регистрации, кадастра и картографии </w:t>
      </w:r>
      <w:proofErr w:type="gramStart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___________________.</w:t>
      </w:r>
    </w:p>
    <w:p w:rsidR="004B0749" w:rsidRPr="007B57AB" w:rsidRDefault="004B0749" w:rsidP="004B0749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Садовый дом продается в пригодном для жилья состоянии, укомплектован санитарно-техническим, газовым, электр</w:t>
      </w:r>
      <w:proofErr w:type="gramStart"/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оборудованием. </w:t>
      </w:r>
    </w:p>
    <w:p w:rsidR="004B0749" w:rsidRPr="007B57AB" w:rsidRDefault="004B0749" w:rsidP="004B0749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Покупатель удовлетворен качественным состоянием Земельного участка с Садовым домом путем их внешнего и внутреннего осмотра, произведенного им перед подписанием настоящего Договора, каких-либо дефектов и недостатков, о которых Покупателю не было сообщено, им не обнаружено. </w:t>
      </w:r>
    </w:p>
    <w:p w:rsidR="004B0749" w:rsidRPr="007B57AB" w:rsidRDefault="004B0749" w:rsidP="004B0749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Продавец гарантирует, что до заключения настоящего Договора указанное Недвижимое имущество не отчуждено, не заложено, в споре, аренде, под запрещением (арестом) не состоит, права на Недвижимое имущество рентой, арендой, доверительным управлением, наймом или какими-либо иными обязательствами не обременены, а также гарантирует, что до заключения настоящего Договора указанное Недвижимое имущество не обещано в дарение, свободно от прав и притязаний третьих лиц, долгов по налогам и другим платежам не имеет. </w:t>
      </w:r>
      <w:proofErr w:type="gramStart"/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до момента государственной регистрации перехода права собственности на Недвижимое имущество, Продавец обязуется не сдавать его в аренду, наем, безвозмездное пользование, не обременять иными правами, сохраняющимися в соответствии с законодательством после государственной регистрации перехода права собственности</w:t>
      </w:r>
      <w:r w:rsidR="000F4C63"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</w:t>
      </w:r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749" w:rsidRPr="004B0749" w:rsidRDefault="004B0749" w:rsidP="004B0749">
      <w:pPr>
        <w:widowControl w:val="0"/>
        <w:shd w:val="clear" w:color="auto" w:fill="FFFFFF"/>
        <w:tabs>
          <w:tab w:val="left" w:pos="1260"/>
        </w:tabs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Стороны настоящим подтверждают, что на момент подписания настоящего Договора действуют добровольно, понимают значение своих действий, руководят ими, настоящий Договор не совершен вследствие </w:t>
      </w:r>
      <w:bookmarkEnd w:id="0"/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тяжелых обстоятельств, не является ни для одной из Сторон кабальной сделкой.</w:t>
      </w:r>
      <w:r w:rsidRPr="004B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0749" w:rsidRPr="004B0749" w:rsidRDefault="004B0749" w:rsidP="004B0749">
      <w:pPr>
        <w:widowControl w:val="0"/>
        <w:shd w:val="clear" w:color="auto" w:fill="FFFFFF"/>
        <w:tabs>
          <w:tab w:val="left" w:pos="1260"/>
        </w:tabs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4B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4B0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B074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Продавец на момент приобретения права собственности на Недвижимое имущество и в настоящий момент состояла и состоит  в зарегистрированном браке, согласие супруга Продавца на заключение настоящего Договора получено.</w:t>
      </w:r>
    </w:p>
    <w:p w:rsidR="004B0749" w:rsidRPr="004B0749" w:rsidRDefault="004B0749" w:rsidP="004B0749">
      <w:pPr>
        <w:widowControl w:val="0"/>
        <w:shd w:val="clear" w:color="auto" w:fill="FFFFFF"/>
        <w:tabs>
          <w:tab w:val="left" w:pos="1260"/>
        </w:tabs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11.</w:t>
      </w:r>
      <w:r w:rsidRPr="004B074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ab/>
        <w:t>Покупатель</w:t>
      </w:r>
      <w:r w:rsidRPr="004B074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  <w:t xml:space="preserve"> </w:t>
      </w:r>
      <w:r w:rsidRPr="004B074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на момент заключения настоящего Договора в зарегистрированном браке не состоит.</w:t>
      </w:r>
    </w:p>
    <w:p w:rsidR="004B0749" w:rsidRPr="007B57AB" w:rsidRDefault="004B0749" w:rsidP="004B0749">
      <w:pPr>
        <w:widowControl w:val="0"/>
        <w:shd w:val="clear" w:color="auto" w:fill="FFFFFF"/>
        <w:tabs>
          <w:tab w:val="left" w:pos="1260"/>
        </w:tabs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</w:t>
      </w:r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подтверждают, что им понятны смысл и содержание сделки, её последствия, ответственность, права и обязанности, а также содержание статей </w:t>
      </w:r>
      <w:r w:rsidRPr="007B57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Гражданского Кодекса РФ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«Государственная регистрация недвижимости», 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160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«Письменная форма сделки», 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161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«Сделки, совершаемые в простой письменной форме», 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164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«Государственная регистрация сделок», 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209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«Содержание права собственности», 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223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«Момент возникновения права собственности у приобретателя по договору», 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256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«Общая  собственность супругов», </w:t>
      </w:r>
      <w:r w:rsidRPr="007B57A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271</w:t>
      </w:r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«Право</w:t>
      </w:r>
      <w:proofErr w:type="gramEnd"/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земельным участком собственником недвижимости»,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288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«Собственность на жилое помещение», </w:t>
      </w:r>
      <w:r w:rsidRPr="007B57AB">
        <w:rPr>
          <w:rFonts w:ascii="Arial" w:eastAsia="Times New Roman" w:hAnsi="Arial" w:cs="Times New Roman"/>
          <w:b/>
          <w:color w:val="000000"/>
          <w:sz w:val="20"/>
          <w:szCs w:val="20"/>
          <w:lang w:eastAsia="ru-RU"/>
        </w:rPr>
        <w:t xml:space="preserve">433 «Момент заключения договора», 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488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«Оплата товара проданного в кредит», 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450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«Основания изменения и расторжения договора», 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460 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«Обязанность продавца передать товар свободным от прав третьих лиц», 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461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«Ответственность продавца в случае изъятия товара у покупателя», 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549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«Договор продажи недвижимости», 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550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«Форма договора продажи недвижимости», 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551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«Государственная регистрация перехода права собственности</w:t>
      </w:r>
      <w:proofErr w:type="gramEnd"/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недвижимость», 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556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«Передача недвижимости», 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557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«Последствия передачи недвижимости  ненадлежащего качества»; статей Земельного кодекса Российской Федерации: 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37 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«Особенности купли-продажи земельных участков», 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«Права собственников земельных участков на использование земельных участков», 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42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«Обязанности собственников земельных участков и лиц, не являющихся собственниками земельных участков, по использованию земельных участков», 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43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«Осуществление прав на земельный участок»;</w:t>
      </w:r>
      <w:proofErr w:type="gramEnd"/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статей Семейного кодекса Российской Федерации 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«Совместная собственность супругов», 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«Владение, пользование и распоряжение общим имуществом супругов»</w:t>
      </w:r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0749" w:rsidRPr="007B57AB" w:rsidRDefault="004B0749" w:rsidP="004B0749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 расходы по государственной регистрации  перехода права собственности </w:t>
      </w:r>
      <w:r w:rsidR="000F4C63"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</w:t>
      </w:r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несут в равных долях.</w:t>
      </w:r>
    </w:p>
    <w:p w:rsidR="004B0749" w:rsidRPr="007B57AB" w:rsidRDefault="004B0749" w:rsidP="004B0749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Продавец обязан предоставить Покупателю, при подписании настоящего Договора, комплект документов, подтверждающих право собственности Продавца на Недвижимое имущество и необходимых для государственной регистрации перехода права собственности на Недвижимое имущество к Покупателю.</w:t>
      </w:r>
    </w:p>
    <w:p w:rsidR="004B0749" w:rsidRPr="007B57AB" w:rsidRDefault="004B0749" w:rsidP="004B0749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B0749" w:rsidRPr="007B57AB" w:rsidRDefault="004B0749" w:rsidP="004B0749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556 ГК РФ, Продавец передал Покупателю Недвижимое имущество по Передаточному Акту в момент подписания сторонами настоящего Договора. Претензий к техническому состоянию Недвижимого имущества Покупатель не имеет и принимает Недвижимое имущество, в том состоянии как оно есть на момент его осмотра и передачи по Передаточному Акту.</w:t>
      </w:r>
    </w:p>
    <w:p w:rsidR="004B0749" w:rsidRPr="007B57AB" w:rsidRDefault="004B0749" w:rsidP="004B07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Настоящий договор считается исполненным при условии выполнения Сторонами следующих обязательств:</w:t>
      </w:r>
    </w:p>
    <w:p w:rsidR="004B0749" w:rsidRPr="007B57AB" w:rsidRDefault="004B0749" w:rsidP="004B07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передачи Покупателем Продавцу</w:t>
      </w:r>
      <w:r w:rsidRPr="007B5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 в настоящем Договоре суммы денег за приобретаемое Недвижимое имущество, что подтверждается расписками Продавца</w:t>
      </w:r>
      <w:r w:rsidRPr="007B5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4B0749" w:rsidRPr="007B57AB" w:rsidRDefault="004B0749" w:rsidP="004B0749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передачи Продавцом Покупателю Недвижимого имущества по подписываемому Сторонами Передаточному Акту.</w:t>
      </w:r>
    </w:p>
    <w:p w:rsidR="004B0749" w:rsidRPr="004B0749" w:rsidRDefault="004B0749" w:rsidP="004B0749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Настоящий </w:t>
      </w:r>
      <w:proofErr w:type="gramStart"/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законом порядке. </w:t>
      </w:r>
      <w:proofErr w:type="gramStart"/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в государственной регистрации перехода права собственности на Недвижимое имущество по причинам, не зависящим от воли Сторон, настоящий Договор прекращается невозможностью исполнения, при этом Покупатель обязан осуществить возврат Продавцу </w:t>
      </w:r>
      <w:r w:rsidRPr="007B5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Недвижимого имущества по Передаточному Акту</w:t>
      </w:r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(трех) рабочих дней с момента вынесения регистрирующим органом решения об отказе в государственной регистрации перехода права собственности, в том состоянии, в</w:t>
      </w:r>
      <w:proofErr w:type="gramEnd"/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7B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Недвижимое имущество находилось в момент подписания Сторонами Передаточного Акта, а Продавец в свою очередь обязан осуществить возврат Покупателю суммы,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указанной в п.4.1. настоящего Договора в течение 3 (трех) рабочих дней с момента передачи Недвижимого имущества по Передаточному Акту Покупателем Продавцу обратно.</w:t>
      </w:r>
    </w:p>
    <w:p w:rsidR="004B0749" w:rsidRPr="004B0749" w:rsidRDefault="004B0749" w:rsidP="004B0749">
      <w:p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Настоящий Договор составлен и подписан в 3 (трех) экземплярах, имеющих равную юридическую силу, один из которых хранится в Управлении Федеральной службы государственной регистрации, кадастра и картографии по Московской области, один экземпляр выдается Продавцу, один экземпляр – Покупателю.</w:t>
      </w:r>
    </w:p>
    <w:p w:rsidR="004B0749" w:rsidRPr="004B0749" w:rsidRDefault="004B0749" w:rsidP="004B07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49" w:rsidRPr="004B0749" w:rsidRDefault="004B0749" w:rsidP="004B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4B0749" w:rsidRPr="004B0749" w:rsidRDefault="004B0749" w:rsidP="004B07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</w:p>
    <w:p w:rsidR="004B0749" w:rsidRPr="004B0749" w:rsidRDefault="004B0749" w:rsidP="004B07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749" w:rsidRPr="004B0749" w:rsidRDefault="004B0749" w:rsidP="004B07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</w:t>
      </w:r>
    </w:p>
    <w:p w:rsidR="004B0749" w:rsidRPr="004B0749" w:rsidRDefault="004B0749" w:rsidP="004B0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Ф.И.О.</w:t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>Подпись</w:t>
      </w:r>
    </w:p>
    <w:p w:rsidR="004B0749" w:rsidRPr="004B0749" w:rsidRDefault="004B0749" w:rsidP="004B07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</w:p>
    <w:p w:rsidR="004B0749" w:rsidRPr="004B0749" w:rsidRDefault="004B0749" w:rsidP="004B07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0749" w:rsidRPr="004B0749" w:rsidRDefault="004B0749" w:rsidP="004B0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</w:t>
      </w:r>
    </w:p>
    <w:p w:rsidR="004B0749" w:rsidRPr="004B0749" w:rsidRDefault="004B0749" w:rsidP="004B0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Ф.И.О.</w:t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>Подпись</w:t>
      </w:r>
    </w:p>
    <w:p w:rsidR="004B0749" w:rsidRPr="004B0749" w:rsidRDefault="004B0749" w:rsidP="004B074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749">
        <w:rPr>
          <w:rFonts w:ascii="Times New Roman" w:eastAsia="Times New Roman" w:hAnsi="Times New Roman" w:cs="Times New Roman"/>
          <w:b/>
          <w:lang w:eastAsia="ru-RU"/>
        </w:rPr>
        <w:lastRenderedPageBreak/>
        <w:t>ПЕРЕДАТОЧНЫЙ АКТ</w:t>
      </w:r>
    </w:p>
    <w:p w:rsidR="004B0749" w:rsidRPr="004B0749" w:rsidRDefault="004B0749" w:rsidP="004B0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749">
        <w:rPr>
          <w:rFonts w:ascii="Times New Roman" w:eastAsia="Times New Roman" w:hAnsi="Times New Roman" w:cs="Times New Roman"/>
          <w:b/>
          <w:lang w:eastAsia="ru-RU"/>
        </w:rPr>
        <w:t>(ТИПОВАЯ ФОРМА)</w:t>
      </w:r>
    </w:p>
    <w:p w:rsidR="004B0749" w:rsidRPr="004B0749" w:rsidRDefault="004B0749" w:rsidP="004B07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B0749">
        <w:rPr>
          <w:rFonts w:ascii="Times New Roman" w:eastAsia="Times New Roman" w:hAnsi="Times New Roman" w:cs="Times New Roman"/>
          <w:lang w:eastAsia="ru-RU"/>
        </w:rPr>
        <w:t xml:space="preserve">г. ___________________________   </w:t>
      </w:r>
      <w:r w:rsidRPr="004B0749">
        <w:rPr>
          <w:rFonts w:ascii="Times New Roman" w:eastAsia="Times New Roman" w:hAnsi="Times New Roman" w:cs="Times New Roman"/>
          <w:lang w:eastAsia="ru-RU"/>
        </w:rPr>
        <w:tab/>
        <w:t xml:space="preserve">    ____________ две тысячи ______________ года. </w:t>
      </w:r>
    </w:p>
    <w:p w:rsidR="004B0749" w:rsidRPr="004B0749" w:rsidRDefault="004B0749" w:rsidP="004B0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B0749">
        <w:rPr>
          <w:rFonts w:ascii="Times New Roman" w:eastAsia="Times New Roman" w:hAnsi="Times New Roman" w:cs="Times New Roman"/>
          <w:lang w:eastAsia="ru-RU"/>
        </w:rPr>
        <w:tab/>
      </w:r>
    </w:p>
    <w:p w:rsidR="004B0749" w:rsidRPr="004B0749" w:rsidRDefault="004B0749" w:rsidP="004B07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0749">
        <w:rPr>
          <w:rFonts w:ascii="Times New Roman" w:eastAsia="Times New Roman" w:hAnsi="Times New Roman" w:cs="Times New Roman"/>
          <w:color w:val="000000"/>
          <w:lang w:eastAsia="ru-RU"/>
        </w:rPr>
        <w:t xml:space="preserve">Мы, гр. РФ </w:t>
      </w:r>
      <w:r w:rsidRPr="004B0749">
        <w:rPr>
          <w:rFonts w:ascii="Times New Roman" w:eastAsia="Times New Roman" w:hAnsi="Times New Roman" w:cs="Times New Roman"/>
          <w:b/>
          <w:lang w:eastAsia="ru-RU"/>
        </w:rPr>
        <w:t>____________________</w:t>
      </w:r>
      <w:r w:rsidRPr="004B0749">
        <w:rPr>
          <w:rFonts w:ascii="Times New Roman" w:eastAsia="Times New Roman" w:hAnsi="Times New Roman" w:cs="Times New Roman"/>
          <w:lang w:eastAsia="ru-RU"/>
        </w:rPr>
        <w:t>, ____________ года рождения, пол - _________, место рождения – ________________, паспорт: серия _____________, выдан ___________________ __.___.20__ г., код подразделения: ___________, зарегистрирован___ по адресу: _____,</w:t>
      </w:r>
      <w:r w:rsidRPr="004B07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0749">
        <w:rPr>
          <w:rFonts w:ascii="Times New Roman" w:eastAsia="Times New Roman" w:hAnsi="Times New Roman" w:cs="Times New Roman"/>
          <w:lang w:eastAsia="ru-RU"/>
        </w:rPr>
        <w:t xml:space="preserve">именуем_ в дальнейшем </w:t>
      </w:r>
      <w:r w:rsidRPr="004B0749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4B0749">
        <w:rPr>
          <w:rFonts w:ascii="Times New Roman" w:eastAsia="Times New Roman" w:hAnsi="Times New Roman" w:cs="Times New Roman"/>
          <w:lang w:eastAsia="ru-RU"/>
        </w:rPr>
        <w:t>, с одной стороны,</w:t>
      </w:r>
      <w:proofErr w:type="gramEnd"/>
    </w:p>
    <w:p w:rsidR="004B0749" w:rsidRPr="004B0749" w:rsidRDefault="004B0749" w:rsidP="004B07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074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ab/>
      </w:r>
      <w:proofErr w:type="gramStart"/>
      <w:r w:rsidRPr="004B0749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и </w:t>
      </w:r>
      <w:r w:rsidRPr="004B0749">
        <w:rPr>
          <w:rFonts w:ascii="Times New Roman" w:eastAsia="Times New Roman" w:hAnsi="Times New Roman" w:cs="Times New Roman"/>
          <w:color w:val="000000"/>
          <w:lang w:eastAsia="ru-RU"/>
        </w:rPr>
        <w:t xml:space="preserve">гр. РФ </w:t>
      </w:r>
      <w:r w:rsidRPr="004B0749">
        <w:rPr>
          <w:rFonts w:ascii="Times New Roman" w:eastAsia="Times New Roman" w:hAnsi="Times New Roman" w:cs="Times New Roman"/>
          <w:b/>
          <w:lang w:eastAsia="ru-RU"/>
        </w:rPr>
        <w:t>____________________</w:t>
      </w:r>
      <w:r w:rsidRPr="004B0749">
        <w:rPr>
          <w:rFonts w:ascii="Times New Roman" w:eastAsia="Times New Roman" w:hAnsi="Times New Roman" w:cs="Times New Roman"/>
          <w:lang w:eastAsia="ru-RU"/>
        </w:rPr>
        <w:t>, ____________ года рождения, пол - _________, место рождения – ________________, паспорт: серия _____________, выдан ___________________ __.___.20__ г., код подразделения: ___________, зарегистрирован___ по адресу: _____,</w:t>
      </w:r>
      <w:r w:rsidRPr="004B074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B0749">
        <w:rPr>
          <w:rFonts w:ascii="Times New Roman" w:eastAsia="Times New Roman" w:hAnsi="Times New Roman" w:cs="Times New Roman"/>
          <w:lang w:eastAsia="ru-RU"/>
        </w:rPr>
        <w:t xml:space="preserve">именуем_ в дальнейшем </w:t>
      </w:r>
      <w:r w:rsidRPr="004B0749">
        <w:rPr>
          <w:rFonts w:ascii="Times New Roman" w:eastAsia="Times New Roman" w:hAnsi="Times New Roman" w:cs="Times New Roman"/>
          <w:b/>
          <w:lang w:eastAsia="ru-RU"/>
        </w:rPr>
        <w:t>«</w:t>
      </w:r>
      <w:r w:rsidRPr="004B0749">
        <w:rPr>
          <w:rFonts w:ascii="Times New Roman" w:eastAsia="Times New Roman" w:hAnsi="Times New Roman" w:cs="Times New Roman"/>
          <w:b/>
          <w:bCs/>
          <w:lang w:eastAsia="ru-RU"/>
        </w:rPr>
        <w:t>Покупатель»</w:t>
      </w:r>
      <w:r w:rsidRPr="004B0749">
        <w:rPr>
          <w:rFonts w:ascii="Times New Roman" w:eastAsia="Times New Roman" w:hAnsi="Times New Roman" w:cs="Times New Roman"/>
          <w:lang w:eastAsia="ru-RU"/>
        </w:rPr>
        <w:t xml:space="preserve">, с другой стороны, совместно именуемые </w:t>
      </w:r>
      <w:r w:rsidRPr="004B0749">
        <w:rPr>
          <w:rFonts w:ascii="Times New Roman" w:eastAsia="Times New Roman" w:hAnsi="Times New Roman" w:cs="Times New Roman"/>
          <w:b/>
          <w:lang w:eastAsia="ru-RU"/>
        </w:rPr>
        <w:t>«Стороны»</w:t>
      </w:r>
      <w:r w:rsidRPr="004B0749">
        <w:rPr>
          <w:rFonts w:ascii="Times New Roman" w:eastAsia="Times New Roman" w:hAnsi="Times New Roman" w:cs="Times New Roman"/>
          <w:lang w:eastAsia="ru-RU"/>
        </w:rPr>
        <w:t>,,</w:t>
      </w:r>
      <w:r w:rsidRPr="004B0749">
        <w:rPr>
          <w:rFonts w:ascii="Times New Roman" w:eastAsia="Times New Roman" w:hAnsi="Times New Roman" w:cs="Times New Roman"/>
          <w:i/>
          <w:spacing w:val="-2"/>
          <w:kern w:val="144"/>
          <w:lang w:eastAsia="ru-RU"/>
        </w:rPr>
        <w:t xml:space="preserve"> находясь в здравом уме, ясной памяти, действуя добровольно, подписали</w:t>
      </w:r>
      <w:r w:rsidRPr="004B0749">
        <w:rPr>
          <w:rFonts w:ascii="Times New Roman" w:eastAsia="Times New Roman" w:hAnsi="Times New Roman" w:cs="Times New Roman"/>
          <w:i/>
          <w:lang w:eastAsia="ru-RU"/>
        </w:rPr>
        <w:t xml:space="preserve"> настоящий Передаточный а</w:t>
      </w:r>
      <w:r w:rsidRPr="004B0749">
        <w:rPr>
          <w:rFonts w:ascii="Times New Roman" w:eastAsia="Times New Roman" w:hAnsi="Times New Roman" w:cs="Times New Roman"/>
          <w:i/>
          <w:spacing w:val="-2"/>
          <w:kern w:val="144"/>
          <w:lang w:eastAsia="ru-RU"/>
        </w:rPr>
        <w:t>кт</w:t>
      </w:r>
      <w:r w:rsidRPr="004B0749">
        <w:rPr>
          <w:rFonts w:ascii="Times New Roman" w:eastAsia="Times New Roman" w:hAnsi="Times New Roman" w:cs="Times New Roman"/>
          <w:i/>
          <w:lang w:eastAsia="ru-RU"/>
        </w:rPr>
        <w:t>, составленный в простой письменной форме (далее по тексту – «Акт») о нижеследующем:</w:t>
      </w:r>
      <w:proofErr w:type="gramEnd"/>
    </w:p>
    <w:p w:rsidR="004B0749" w:rsidRPr="004B0749" w:rsidRDefault="004B0749" w:rsidP="004B07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0749" w:rsidRPr="004B0749" w:rsidRDefault="004B0749" w:rsidP="004B07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B0749">
        <w:rPr>
          <w:rFonts w:ascii="Times New Roman" w:eastAsia="Times New Roman" w:hAnsi="Times New Roman" w:cs="Times New Roman"/>
          <w:lang w:eastAsia="ru-RU"/>
        </w:rPr>
        <w:t>В соответствии со статьей 556 ГК РФ составил настоящий Акт о нижеследующем:</w:t>
      </w:r>
    </w:p>
    <w:p w:rsidR="004B0749" w:rsidRPr="004B0749" w:rsidRDefault="004B0749" w:rsidP="004B07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B0749" w:rsidRPr="004B0749" w:rsidRDefault="004B0749" w:rsidP="004B0749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B0749">
        <w:rPr>
          <w:rFonts w:ascii="Times New Roman" w:eastAsia="Times New Roman" w:hAnsi="Times New Roman" w:cs="Times New Roman"/>
          <w:lang w:eastAsia="ru-RU"/>
        </w:rPr>
        <w:t xml:space="preserve">Продавец в соответствии с Договором купли-продажи земельного участка с Жилым строением от «__» ________ 20___ года (далее по тексту – «Договор») продал и передал, а Покупатель уплатил </w:t>
      </w:r>
      <w:r w:rsidRPr="004B0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цены недвижимого имущества </w:t>
      </w:r>
      <w:r w:rsidRPr="004B0749">
        <w:rPr>
          <w:rFonts w:ascii="Times New Roman" w:eastAsia="Times New Roman" w:hAnsi="Times New Roman" w:cs="Times New Roman"/>
          <w:lang w:eastAsia="ru-RU"/>
        </w:rPr>
        <w:t>в соответствии с условиями Договора и принял в собственность следующее недвижимое имущество (далее по тексту – «Недвижимое имущество»):</w:t>
      </w:r>
    </w:p>
    <w:p w:rsidR="004B0749" w:rsidRPr="004B0749" w:rsidRDefault="004B0749" w:rsidP="004B074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0749">
        <w:rPr>
          <w:rFonts w:ascii="Times New Roman" w:eastAsia="Times New Roman" w:hAnsi="Times New Roman" w:cs="Times New Roman"/>
          <w:lang w:eastAsia="ru-RU"/>
        </w:rPr>
        <w:t xml:space="preserve">Земельный участок для _________________, категория земель: _____________________, общей площадью __________ (____________) </w:t>
      </w:r>
      <w:proofErr w:type="spellStart"/>
      <w:r w:rsidRPr="004B0749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4B0749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4B0749">
        <w:rPr>
          <w:rFonts w:ascii="Times New Roman" w:eastAsia="Times New Roman" w:hAnsi="Times New Roman" w:cs="Times New Roman"/>
          <w:lang w:eastAsia="ru-RU"/>
        </w:rPr>
        <w:t>, кадастровый (или условный) номер ___________, расположенный по адресу: ________________, участок № ___.</w:t>
      </w:r>
    </w:p>
    <w:p w:rsidR="004B0749" w:rsidRPr="004B0749" w:rsidRDefault="004B0749" w:rsidP="004B074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B0749">
        <w:rPr>
          <w:rFonts w:ascii="Times New Roman" w:eastAsia="Times New Roman" w:hAnsi="Times New Roman" w:cs="Times New Roman"/>
          <w:lang w:eastAsia="ru-RU"/>
        </w:rPr>
        <w:t xml:space="preserve">Размещенный на Земельном участке № ____ Дом, назначение: жилое, __- этажный, общая площадь _____ (_____________) </w:t>
      </w:r>
      <w:proofErr w:type="spellStart"/>
      <w:r w:rsidRPr="004B0749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4B0749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4B0749">
        <w:rPr>
          <w:rFonts w:ascii="Times New Roman" w:eastAsia="Times New Roman" w:hAnsi="Times New Roman" w:cs="Times New Roman"/>
          <w:lang w:eastAsia="ru-RU"/>
        </w:rPr>
        <w:t>, кадастровый (или условный) номер ______________, расположенный по адресу: _________________________, строение на участке № __.</w:t>
      </w:r>
    </w:p>
    <w:p w:rsidR="004B0749" w:rsidRPr="004B0749" w:rsidRDefault="004B0749" w:rsidP="004B07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B0749">
        <w:rPr>
          <w:rFonts w:ascii="Times New Roman" w:eastAsia="Times New Roman" w:hAnsi="Times New Roman" w:cs="Times New Roman"/>
          <w:lang w:eastAsia="ru-RU"/>
        </w:rPr>
        <w:t>2.</w:t>
      </w:r>
      <w:r w:rsidRPr="004B0749">
        <w:rPr>
          <w:rFonts w:ascii="Times New Roman" w:eastAsia="Times New Roman" w:hAnsi="Times New Roman" w:cs="Times New Roman"/>
          <w:lang w:eastAsia="ru-RU"/>
        </w:rPr>
        <w:tab/>
        <w:t>Покупатель удовлетворен качественным состоянием Земельного участка с Садовым домом путем их внешнего и внутреннего осмотра, произведенного им перед подписанием настоящего Акта, каких-либо дефектов и недостатков, о которых Покупателю не было сообщено, им не обнаружено.</w:t>
      </w:r>
    </w:p>
    <w:p w:rsidR="004B0749" w:rsidRPr="004B0749" w:rsidRDefault="004B0749" w:rsidP="004B0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B0749">
        <w:rPr>
          <w:rFonts w:ascii="Times New Roman" w:eastAsia="Times New Roman" w:hAnsi="Times New Roman" w:cs="Times New Roman"/>
          <w:color w:val="000000"/>
          <w:lang w:eastAsia="ru-RU"/>
        </w:rPr>
        <w:t>Претензий к техническому состоянию Недвижимого имущества Покупатель не имеет и принимает Недвижимое имущество, в том состоянии как оно есть на момент его осмотра и передачи по настоящему Акту.</w:t>
      </w:r>
    </w:p>
    <w:p w:rsidR="004B0749" w:rsidRPr="004B0749" w:rsidRDefault="004B0749" w:rsidP="004B0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B0749">
        <w:rPr>
          <w:rFonts w:ascii="Times New Roman" w:eastAsia="Times New Roman" w:hAnsi="Times New Roman" w:cs="Times New Roman"/>
          <w:lang w:eastAsia="ru-RU"/>
        </w:rPr>
        <w:t>Вместе с передаваемым Недвижимым имуществом Продавец передал, а Покупатель принял комплект ключей от входной двери Садового дома, книжки и квитанции коммунальных платежей за Недвижимое имущество. Задолженностей по коммунальным и другим платежам за передаваемое Недвижимое имущество нет.</w:t>
      </w:r>
    </w:p>
    <w:p w:rsidR="004B0749" w:rsidRPr="004B0749" w:rsidRDefault="004B0749" w:rsidP="004B07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B0749">
        <w:rPr>
          <w:rFonts w:ascii="Times New Roman" w:eastAsia="Times New Roman" w:hAnsi="Times New Roman" w:cs="Times New Roman"/>
          <w:lang w:eastAsia="ru-RU"/>
        </w:rPr>
        <w:t>3.</w:t>
      </w:r>
      <w:r w:rsidRPr="004B0749">
        <w:rPr>
          <w:rFonts w:ascii="Times New Roman" w:eastAsia="Times New Roman" w:hAnsi="Times New Roman" w:cs="Times New Roman"/>
          <w:lang w:eastAsia="ru-RU"/>
        </w:rPr>
        <w:tab/>
        <w:t xml:space="preserve">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Цена Недвижимого имущества в размере _______ (_________________) рублей уплачивается Покупателем Продавцу в течение __ (________) календарных </w:t>
      </w:r>
      <w:r w:rsidRPr="004B0749">
        <w:rPr>
          <w:rFonts w:ascii="Times New Roman" w:eastAsia="Times New Roman" w:hAnsi="Times New Roman" w:cs="Times New Roman"/>
          <w:bCs/>
          <w:lang w:eastAsia="ru-RU"/>
        </w:rPr>
        <w:t xml:space="preserve">с момента государственной регистрации перехода права собственности на Недвижимое имущество к Покупателю </w:t>
      </w:r>
      <w:r w:rsidRPr="004B0749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4B0749">
        <w:rPr>
          <w:rFonts w:ascii="Times New Roman" w:eastAsia="Times New Roman" w:hAnsi="Times New Roman" w:cs="Times New Roman"/>
          <w:bCs/>
          <w:spacing w:val="5"/>
          <w:lang w:eastAsia="ru-RU"/>
        </w:rPr>
        <w:t xml:space="preserve">Управлении </w:t>
      </w:r>
      <w:r w:rsidRPr="004B0749">
        <w:rPr>
          <w:rFonts w:ascii="Times New Roman" w:eastAsia="Times New Roman" w:hAnsi="Times New Roman" w:cs="Times New Roman"/>
          <w:bCs/>
          <w:spacing w:val="-4"/>
          <w:lang w:eastAsia="ru-RU"/>
        </w:rPr>
        <w:t>Федеральной службы государственной регистрации, кадастра и картографии по _________.</w:t>
      </w:r>
    </w:p>
    <w:p w:rsidR="004B0749" w:rsidRPr="004B0749" w:rsidRDefault="004B0749" w:rsidP="004B07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B0749">
        <w:rPr>
          <w:rFonts w:ascii="Times New Roman" w:eastAsia="Times New Roman" w:hAnsi="Times New Roman" w:cs="Times New Roman"/>
          <w:lang w:eastAsia="ru-RU"/>
        </w:rPr>
        <w:t>4.</w:t>
      </w:r>
      <w:r w:rsidRPr="004B0749">
        <w:rPr>
          <w:rFonts w:ascii="Times New Roman" w:eastAsia="Times New Roman" w:hAnsi="Times New Roman" w:cs="Times New Roman"/>
          <w:lang w:eastAsia="ru-RU"/>
        </w:rPr>
        <w:tab/>
        <w:t>Настоящий Акт составлен и подписан в 3 (трех) экземплярах, имеющих равную юридическую силу, один из которых хранится в Управлении Федеральной службы государственной регистрации, кадастра и картографии по ___________, один экземпляр выдается Продавцу, один экземпляр – Покупателю.</w:t>
      </w:r>
    </w:p>
    <w:p w:rsidR="004B0749" w:rsidRPr="004B0749" w:rsidRDefault="004B0749" w:rsidP="004B07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B0749">
        <w:rPr>
          <w:rFonts w:ascii="Times New Roman" w:eastAsia="Times New Roman" w:hAnsi="Times New Roman" w:cs="Times New Roman"/>
          <w:b/>
          <w:lang w:eastAsia="ru-RU"/>
        </w:rPr>
        <w:t>Подписи Сторон:</w:t>
      </w:r>
    </w:p>
    <w:p w:rsidR="004B0749" w:rsidRPr="004B0749" w:rsidRDefault="004B0749" w:rsidP="004B07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</w:p>
    <w:p w:rsidR="004B0749" w:rsidRPr="004B0749" w:rsidRDefault="004B0749" w:rsidP="004B07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</w:t>
      </w:r>
    </w:p>
    <w:p w:rsidR="004B0749" w:rsidRPr="004B0749" w:rsidRDefault="004B0749" w:rsidP="004B0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Ф.И.О.</w:t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>Подпись</w:t>
      </w:r>
    </w:p>
    <w:p w:rsidR="004B0749" w:rsidRPr="004B0749" w:rsidRDefault="004B0749" w:rsidP="004B07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749" w:rsidRPr="004B0749" w:rsidRDefault="004B0749" w:rsidP="004B07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Покупатель </w:t>
      </w:r>
    </w:p>
    <w:p w:rsidR="004B0749" w:rsidRPr="004B0749" w:rsidRDefault="004B0749" w:rsidP="004B0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______________________________________________________________________________</w:t>
      </w:r>
    </w:p>
    <w:p w:rsidR="004B0749" w:rsidRPr="004B0749" w:rsidRDefault="004B0749" w:rsidP="004B07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Ф.И.О.</w:t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4B074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>Подпись</w:t>
      </w:r>
    </w:p>
    <w:p w:rsidR="00F54425" w:rsidRDefault="00F54425"/>
    <w:sectPr w:rsidR="00F544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AB" w:rsidRDefault="007B57AB" w:rsidP="007B57AB">
      <w:pPr>
        <w:spacing w:after="0" w:line="240" w:lineRule="auto"/>
      </w:pPr>
      <w:r>
        <w:separator/>
      </w:r>
    </w:p>
  </w:endnote>
  <w:endnote w:type="continuationSeparator" w:id="0">
    <w:p w:rsidR="007B57AB" w:rsidRDefault="007B57AB" w:rsidP="007B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AB" w:rsidRDefault="007B57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AB" w:rsidRDefault="007B57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AB" w:rsidRDefault="007B57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AB" w:rsidRDefault="007B57AB" w:rsidP="007B57AB">
      <w:pPr>
        <w:spacing w:after="0" w:line="240" w:lineRule="auto"/>
      </w:pPr>
      <w:r>
        <w:separator/>
      </w:r>
    </w:p>
  </w:footnote>
  <w:footnote w:type="continuationSeparator" w:id="0">
    <w:p w:rsidR="007B57AB" w:rsidRDefault="007B57AB" w:rsidP="007B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AB" w:rsidRDefault="007B57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618117"/>
      <w:docPartObj>
        <w:docPartGallery w:val="Watermarks"/>
        <w:docPartUnique/>
      </w:docPartObj>
    </w:sdtPr>
    <w:sdtContent>
      <w:p w:rsidR="007B57AB" w:rsidRDefault="007B57AB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7AB" w:rsidRDefault="007B57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B0F"/>
    <w:multiLevelType w:val="multilevel"/>
    <w:tmpl w:val="A2C84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b/>
      </w:rPr>
    </w:lvl>
  </w:abstractNum>
  <w:abstractNum w:abstractNumId="1">
    <w:nsid w:val="1C220963"/>
    <w:multiLevelType w:val="multilevel"/>
    <w:tmpl w:val="AFFAB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</w:lvl>
  </w:abstractNum>
  <w:abstractNum w:abstractNumId="2">
    <w:nsid w:val="72027AFF"/>
    <w:multiLevelType w:val="hybridMultilevel"/>
    <w:tmpl w:val="FB22F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2A"/>
    <w:rsid w:val="000F4C63"/>
    <w:rsid w:val="003A5599"/>
    <w:rsid w:val="004B0749"/>
    <w:rsid w:val="007B57AB"/>
    <w:rsid w:val="00AF7E2A"/>
    <w:rsid w:val="00F5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7AB"/>
  </w:style>
  <w:style w:type="paragraph" w:styleId="a5">
    <w:name w:val="footer"/>
    <w:basedOn w:val="a"/>
    <w:link w:val="a6"/>
    <w:uiPriority w:val="99"/>
    <w:unhideWhenUsed/>
    <w:rsid w:val="007B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57AB"/>
  </w:style>
  <w:style w:type="paragraph" w:styleId="a5">
    <w:name w:val="footer"/>
    <w:basedOn w:val="a"/>
    <w:link w:val="a6"/>
    <w:uiPriority w:val="99"/>
    <w:unhideWhenUsed/>
    <w:rsid w:val="007B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2221</Words>
  <Characters>12664</Characters>
  <Application>Microsoft Office Word</Application>
  <DocSecurity>0</DocSecurity>
  <Lines>105</Lines>
  <Paragraphs>29</Paragraphs>
  <ScaleCrop>false</ScaleCrop>
  <Company/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5</cp:revision>
  <dcterms:created xsi:type="dcterms:W3CDTF">2013-03-18T10:54:00Z</dcterms:created>
  <dcterms:modified xsi:type="dcterms:W3CDTF">2014-05-12T12:45:00Z</dcterms:modified>
</cp:coreProperties>
</file>